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vertAnchor="page" w:horzAnchor="margin" w:tblpXSpec="center" w:tblpY="2257"/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47"/>
        <w:gridCol w:w="6351"/>
        <w:gridCol w:w="744"/>
        <w:gridCol w:w="1091"/>
      </w:tblGrid>
      <w:tr w:rsidR="005707B0" w:rsidTr="00983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C74EFD" w:rsidRDefault="005707B0" w:rsidP="0098353A">
            <w:pPr>
              <w:bidi/>
              <w:contextualSpacing/>
              <w:jc w:val="center"/>
              <w:rPr>
                <w:rFonts w:ascii="IranNastaliq" w:hAnsi="IranNastaliq" w:cs="B Titr"/>
                <w:b w:val="0"/>
                <w:bCs w:val="0"/>
                <w:sz w:val="18"/>
                <w:szCs w:val="18"/>
                <w:rtl/>
              </w:rPr>
            </w:pPr>
            <w:r w:rsidRPr="00C74EFD">
              <w:rPr>
                <w:rFonts w:ascii="IranNastaliq" w:hAnsi="IranNastaliq" w:cs="B Titr" w:hint="cs"/>
                <w:b w:val="0"/>
                <w:bCs w:val="0"/>
                <w:sz w:val="20"/>
                <w:szCs w:val="20"/>
                <w:rtl/>
              </w:rPr>
              <w:t>ارزشیابی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C74EFD" w:rsidRDefault="005707B0" w:rsidP="0098353A">
            <w:pPr>
              <w:bidi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Nastaliq" w:hAnsi="IranNastaliq" w:cs="B Titr"/>
                <w:sz w:val="18"/>
                <w:szCs w:val="18"/>
                <w:rtl/>
              </w:rPr>
            </w:pPr>
            <w:r w:rsidRPr="00C74EFD">
              <w:rPr>
                <w:rFonts w:ascii="IranNastaliq" w:hAnsi="IranNastaliq" w:cs="B Titr" w:hint="cs"/>
                <w:b w:val="0"/>
                <w:bCs w:val="0"/>
                <w:sz w:val="24"/>
                <w:szCs w:val="24"/>
                <w:rtl/>
              </w:rPr>
              <w:t>امتیاز</w:t>
            </w:r>
          </w:p>
        </w:tc>
        <w:tc>
          <w:tcPr>
            <w:tcW w:w="6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C74EFD" w:rsidRDefault="005707B0" w:rsidP="0098353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sz w:val="28"/>
                <w:szCs w:val="28"/>
                <w:rtl/>
              </w:rPr>
            </w:pPr>
            <w:r w:rsidRPr="00C74EFD">
              <w:rPr>
                <w:rFonts w:ascii="IranNastaliq" w:hAnsi="IranNastaliq" w:cs="B Titr"/>
                <w:b w:val="0"/>
                <w:bCs w:val="0"/>
                <w:sz w:val="24"/>
                <w:szCs w:val="24"/>
                <w:rtl/>
              </w:rPr>
              <w:t>شاخص های ارزشیابی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C74EFD" w:rsidRDefault="000830B1" w:rsidP="0098353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sz w:val="28"/>
                <w:szCs w:val="28"/>
                <w:rtl/>
              </w:rPr>
            </w:pPr>
            <w:r w:rsidRPr="00C74EFD">
              <w:rPr>
                <w:rFonts w:ascii="IranNastaliq" w:hAnsi="IranNastaliq" w:cs="B Titr"/>
                <w:b w:val="0"/>
                <w:bCs w:val="0"/>
                <w:sz w:val="24"/>
                <w:szCs w:val="24"/>
                <w:rtl/>
              </w:rPr>
              <w:t>ردیف</w:t>
            </w: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C74EFD" w:rsidRDefault="005707B0" w:rsidP="0098353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rtl/>
              </w:rPr>
            </w:pPr>
            <w:r w:rsidRPr="00C74EFD">
              <w:rPr>
                <w:rFonts w:ascii="IranNastaliq" w:hAnsi="IranNastaliq" w:cs="B Titr"/>
                <w:b w:val="0"/>
                <w:bCs w:val="0"/>
                <w:sz w:val="24"/>
                <w:szCs w:val="24"/>
                <w:rtl/>
              </w:rPr>
              <w:t xml:space="preserve">نوع </w:t>
            </w:r>
            <w:r w:rsidR="000D0874" w:rsidRPr="00C74EFD">
              <w:rPr>
                <w:rFonts w:ascii="IranNastaliq" w:hAnsi="IranNastaliq" w:cs="B Titr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C74EFD">
              <w:rPr>
                <w:rFonts w:ascii="IranNastaliq" w:hAnsi="IranNastaliq" w:cs="B Titr"/>
                <w:b w:val="0"/>
                <w:bCs w:val="0"/>
                <w:sz w:val="24"/>
                <w:szCs w:val="24"/>
                <w:rtl/>
              </w:rPr>
              <w:t>سنجش</w:t>
            </w: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single" w:sz="18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197A79" w:rsidRDefault="00426F01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5/1</w:t>
            </w:r>
            <w:r w:rsidR="005707B0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426F01" w:rsidP="0098353A">
            <w:pPr>
              <w:bidi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  <w:lang w:bidi="fa-IR"/>
              </w:rPr>
              <w:t>قوت</w:t>
            </w:r>
            <w:r w:rsidR="005707B0" w:rsidRPr="00197A79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استدلال و صحت </w:t>
            </w:r>
            <w:r w:rsidR="005707B0" w:rsidRPr="00197A79">
              <w:rPr>
                <w:rFonts w:cs="B Lotus" w:hint="cs"/>
                <w:sz w:val="24"/>
                <w:szCs w:val="24"/>
                <w:rtl/>
              </w:rPr>
              <w:t xml:space="preserve">تبیین و تحلیل مطالب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5707B0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10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  <w:r w:rsidRPr="00BC726E">
              <w:rPr>
                <w:rFonts w:ascii="IranNastaliq" w:hAnsi="IranNastaliq" w:cs="B Titr"/>
                <w:sz w:val="24"/>
                <w:szCs w:val="24"/>
                <w:rtl/>
              </w:rPr>
              <w:t>محتوا</w:t>
            </w:r>
            <w:r w:rsidR="000E14E1">
              <w:rPr>
                <w:rFonts w:ascii="IranNastaliq" w:hAnsi="IranNastaliq" w:cs="B Titr" w:hint="cs"/>
                <w:sz w:val="24"/>
                <w:szCs w:val="24"/>
                <w:rtl/>
              </w:rPr>
              <w:t>یی</w:t>
            </w: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197A79" w:rsidRDefault="005707B0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 w:rsidRPr="00197A79">
              <w:rPr>
                <w:rFonts w:ascii="IranNastaliq" w:hAnsi="IranNastaliq" w:cs="B Lotus" w:hint="cs"/>
                <w:sz w:val="24"/>
                <w:szCs w:val="24"/>
                <w:rtl/>
              </w:rPr>
              <w:t>1نمره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تتبع کافی در نقد و بررسی اقوال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197A79" w:rsidRDefault="005707B0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 w:rsidRPr="00197A79">
              <w:rPr>
                <w:rFonts w:ascii="IranNastaliq" w:hAnsi="IranNastaliq" w:cs="B Lotus" w:hint="cs"/>
                <w:sz w:val="24"/>
                <w:szCs w:val="24"/>
                <w:rtl/>
              </w:rPr>
              <w:t>1نمره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>کفایت</w:t>
            </w:r>
            <w:r w:rsidR="00426F01" w:rsidRPr="00197A79">
              <w:rPr>
                <w:rFonts w:cs="B Lotus" w:hint="cs"/>
                <w:sz w:val="24"/>
                <w:szCs w:val="24"/>
                <w:rtl/>
              </w:rPr>
              <w:t xml:space="preserve"> و اعتبار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 xml:space="preserve">منابع با تاکید برمنابع </w:t>
            </w:r>
            <w:r w:rsidR="00426F01" w:rsidRPr="00197A79">
              <w:rPr>
                <w:rFonts w:cs="B Lotus" w:hint="cs"/>
                <w:sz w:val="24"/>
                <w:szCs w:val="24"/>
                <w:rtl/>
              </w:rPr>
              <w:t xml:space="preserve">متعدد </w:t>
            </w:r>
            <w:r w:rsidR="006E2266">
              <w:rPr>
                <w:rFonts w:cs="B Lotus" w:hint="cs"/>
                <w:sz w:val="24"/>
                <w:szCs w:val="24"/>
                <w:rtl/>
              </w:rPr>
              <w:t xml:space="preserve">، مرتبط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>و تخصصی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197A79" w:rsidRDefault="005707B0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 w:rsidRPr="00197A79">
              <w:rPr>
                <w:rFonts w:ascii="IranNastaliq" w:hAnsi="IranNastaliq" w:cs="B Lotus" w:hint="cs"/>
                <w:sz w:val="24"/>
                <w:szCs w:val="24"/>
                <w:rtl/>
              </w:rPr>
              <w:t>1نمره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412EE4" w:rsidP="0098353A">
            <w:pPr>
              <w:bidi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روز آمدی  و پاسخ</w:t>
            </w:r>
            <w:r w:rsidR="00A40875">
              <w:rPr>
                <w:rFonts w:cs="B Lotus"/>
                <w:sz w:val="24"/>
                <w:szCs w:val="24"/>
              </w:rPr>
              <w:t xml:space="preserve"> </w:t>
            </w:r>
            <w:r>
              <w:rPr>
                <w:rFonts w:cs="B Lotus" w:hint="cs"/>
                <w:sz w:val="24"/>
                <w:szCs w:val="24"/>
                <w:rtl/>
              </w:rPr>
              <w:t>گویی به نیازه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>ا</w:t>
            </w:r>
            <w:r w:rsidR="00CA1C77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197A79" w:rsidRDefault="00FF5FDF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2</w:t>
            </w:r>
            <w:r w:rsidR="005707B0" w:rsidRPr="00197A79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426F01" w:rsidP="0098353A">
            <w:pPr>
              <w:bidi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جامعیت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و قابلیت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 xml:space="preserve">مطالب در پاسخ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به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>مساله</w:t>
            </w:r>
            <w:r w:rsidR="00EA68A1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="0098353A">
              <w:rPr>
                <w:rFonts w:cs="B Lotus" w:hint="cs"/>
                <w:sz w:val="24"/>
                <w:szCs w:val="24"/>
                <w:rtl/>
              </w:rPr>
              <w:t xml:space="preserve">تحقیق </w:t>
            </w:r>
            <w:r w:rsidR="00EA68A1">
              <w:rPr>
                <w:rFonts w:cs="B Lotus" w:hint="cs"/>
                <w:sz w:val="24"/>
                <w:szCs w:val="24"/>
                <w:rtl/>
              </w:rPr>
              <w:t>و دستیابی به اهداف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197A79" w:rsidRDefault="00426F01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5/1</w:t>
            </w:r>
            <w:r w:rsidR="005707B0" w:rsidRPr="00197A79">
              <w:rPr>
                <w:rFonts w:ascii="IranNastaliq" w:hAnsi="IranNastaliq" w:cs="B Lotu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CA1C77" w:rsidP="0098353A">
            <w:pPr>
              <w:bidi/>
              <w:contextualSpacing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روشمندی اثر</w:t>
            </w:r>
            <w:r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 و </w:t>
            </w:r>
            <w:r w:rsidR="005707B0" w:rsidRPr="00197A79">
              <w:rPr>
                <w:rFonts w:cs="B Lotus" w:hint="cs"/>
                <w:sz w:val="24"/>
                <w:szCs w:val="24"/>
                <w:rtl/>
              </w:rPr>
              <w:t>رویکرد فعال نویسنده در پردازش مطالب و جمع</w:t>
            </w:r>
            <w:r w:rsidR="005707B0">
              <w:rPr>
                <w:rFonts w:cs="B Lotus"/>
                <w:sz w:val="24"/>
                <w:szCs w:val="24"/>
                <w:rtl/>
              </w:rPr>
              <w:softHyphen/>
            </w:r>
            <w:r w:rsidR="005707B0" w:rsidRPr="00197A79">
              <w:rPr>
                <w:rFonts w:cs="B Lotus" w:hint="cs"/>
                <w:sz w:val="24"/>
                <w:szCs w:val="24"/>
                <w:rtl/>
              </w:rPr>
              <w:t>بندی آن ها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197A79" w:rsidRDefault="00C038D7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2</w:t>
            </w:r>
            <w:r w:rsidR="005707B0" w:rsidRPr="00197A79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F876EC" w:rsidP="0098353A">
            <w:pPr>
              <w:bidi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>نتیجه گیری و پاسخ شفاف به سؤالات اصلی و فرعی و ارائه پیشنهادات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single" w:sz="18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F876EC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b/>
                <w:bCs/>
                <w:sz w:val="24"/>
                <w:szCs w:val="24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="005707B0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CA1C77" w:rsidP="0098353A">
            <w:pPr>
              <w:bidi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ابتکار </w:t>
            </w:r>
            <w:r w:rsidR="00F5638C">
              <w:rPr>
                <w:rFonts w:cs="B Lotus" w:hint="cs"/>
                <w:sz w:val="24"/>
                <w:szCs w:val="24"/>
                <w:rtl/>
              </w:rPr>
              <w:t xml:space="preserve">و نوآوری </w:t>
            </w:r>
            <w:r w:rsidR="006E2266">
              <w:rPr>
                <w:rFonts w:cs="B Lotus" w:hint="cs"/>
                <w:sz w:val="24"/>
                <w:szCs w:val="24"/>
                <w:rtl/>
              </w:rPr>
              <w:t>روشی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وساختاری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8</w:t>
            </w:r>
          </w:p>
        </w:tc>
        <w:tc>
          <w:tcPr>
            <w:tcW w:w="10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</w:rPr>
            </w:pPr>
            <w:r w:rsidRPr="00BC726E">
              <w:rPr>
                <w:rFonts w:ascii="IranNastaliq" w:hAnsi="IranNastaliq" w:cs="B Titr"/>
                <w:sz w:val="24"/>
                <w:szCs w:val="24"/>
                <w:rtl/>
              </w:rPr>
              <w:t>ساختار</w:t>
            </w:r>
            <w:r w:rsidR="000E14E1">
              <w:rPr>
                <w:rFonts w:ascii="IranNastaliq" w:hAnsi="IranNastaliq" w:cs="B Titr" w:hint="cs"/>
                <w:sz w:val="24"/>
                <w:szCs w:val="24"/>
                <w:rtl/>
              </w:rPr>
              <w:t>ی</w:t>
            </w: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F876EC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="005707B0"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F876EC" w:rsidP="0098353A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تبیین و تحدید دقیق مسأله و پرهیز از مطالب حاشیه ای و زائد </w:t>
            </w:r>
            <w:r w:rsidR="00426F01" w:rsidRPr="00ED2BB5">
              <w:rPr>
                <w:rFonts w:cs="B Lotus" w:hint="cs"/>
                <w:color w:val="000000" w:themeColor="text1"/>
                <w:sz w:val="24"/>
                <w:szCs w:val="24"/>
                <w:rtl/>
              </w:rPr>
              <w:t xml:space="preserve">و خروج موضوعی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9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ED2BB5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="005707B0"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5E55ED" w:rsidRDefault="005707B0" w:rsidP="0098353A">
            <w:pPr>
              <w:bidi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rtl/>
              </w:rPr>
            </w:pPr>
            <w:r w:rsidRPr="005E55ED">
              <w:rPr>
                <w:rFonts w:cs="B Lotus" w:hint="cs"/>
                <w:rtl/>
              </w:rPr>
              <w:t xml:space="preserve">برخورداری از </w:t>
            </w:r>
            <w:r w:rsidR="00F5638C">
              <w:rPr>
                <w:rFonts w:cs="B Lotus" w:hint="cs"/>
                <w:rtl/>
              </w:rPr>
              <w:t>حجم</w:t>
            </w:r>
            <w:r w:rsidRPr="005E55ED">
              <w:rPr>
                <w:rFonts w:cs="B Lotus" w:hint="cs"/>
                <w:rtl/>
              </w:rPr>
              <w:t xml:space="preserve"> مناسب </w:t>
            </w:r>
            <w:r w:rsidR="00F5638C">
              <w:rPr>
                <w:rFonts w:cs="B Lotus" w:hint="cs"/>
                <w:rtl/>
              </w:rPr>
              <w:t>و مورد نیاز در</w:t>
            </w:r>
            <w:r w:rsidR="00ED2BB5" w:rsidRPr="005E55ED">
              <w:rPr>
                <w:rFonts w:cs="B Lotus" w:hint="cs"/>
                <w:rtl/>
              </w:rPr>
              <w:t xml:space="preserve"> </w:t>
            </w:r>
            <w:r w:rsidRPr="005E55ED">
              <w:rPr>
                <w:rFonts w:cs="B Lotus" w:hint="cs"/>
                <w:rtl/>
              </w:rPr>
              <w:t xml:space="preserve">کلیات، بدنه و نتیجه </w:t>
            </w:r>
            <w:r w:rsidR="00F5638C">
              <w:rPr>
                <w:rFonts w:cs="B Lotus" w:hint="cs"/>
                <w:rtl/>
              </w:rPr>
              <w:t xml:space="preserve">تحقیق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10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5707B0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1نمره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F5638C" w:rsidRDefault="00F5638C" w:rsidP="0098353A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F5638C">
              <w:rPr>
                <w:rFonts w:cs="B Lotus" w:hint="cs"/>
                <w:sz w:val="24"/>
                <w:szCs w:val="24"/>
                <w:rtl/>
              </w:rPr>
              <w:t>برخورداری از</w:t>
            </w:r>
            <w:r w:rsidR="005707B0" w:rsidRPr="00F5638C">
              <w:rPr>
                <w:rFonts w:cs="B Lotus" w:hint="cs"/>
                <w:sz w:val="24"/>
                <w:szCs w:val="24"/>
                <w:rtl/>
              </w:rPr>
              <w:t xml:space="preserve"> فهرست های </w:t>
            </w:r>
            <w:r w:rsidRPr="00F5638C">
              <w:rPr>
                <w:rFonts w:cs="B Lotus" w:hint="cs"/>
                <w:sz w:val="24"/>
                <w:szCs w:val="24"/>
                <w:rtl/>
              </w:rPr>
              <w:t>مطالب ومنابع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11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5B4F61" w:rsidRDefault="00C038D7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="005707B0"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07B0" w:rsidRPr="00197A79" w:rsidRDefault="00F876EC" w:rsidP="0098353A">
            <w:pPr>
              <w:bidi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>انسجام منطقی میان اجزاء و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 xml:space="preserve">فصول </w:t>
            </w:r>
            <w:r w:rsidR="006E2266">
              <w:rPr>
                <w:rFonts w:cs="B Lotus" w:hint="cs"/>
                <w:sz w:val="24"/>
                <w:szCs w:val="24"/>
                <w:rtl/>
              </w:rPr>
              <w:t xml:space="preserve">و ارتباط متون با عناوین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12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single" w:sz="18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FF5FDF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b/>
                <w:bCs/>
                <w:sz w:val="24"/>
                <w:szCs w:val="24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="005707B0" w:rsidRPr="005B4F61">
              <w:rPr>
                <w:rFonts w:ascii="IranNastaliq" w:hAnsi="IranNastaliq" w:cs="B Lotu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EA68A1" w:rsidP="0098353A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>رعایت  نثر معیار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cs="B Lotus" w:hint="cs"/>
                <w:sz w:val="24"/>
                <w:szCs w:val="24"/>
                <w:rtl/>
              </w:rPr>
              <w:t xml:space="preserve"> و </w:t>
            </w:r>
            <w:r w:rsidR="005707B0" w:rsidRPr="00197A79">
              <w:rPr>
                <w:rFonts w:cs="B Lotus" w:hint="cs"/>
                <w:sz w:val="24"/>
                <w:szCs w:val="24"/>
                <w:rtl/>
              </w:rPr>
              <w:t xml:space="preserve">رسایی </w:t>
            </w:r>
            <w:r w:rsidR="00ED2BB5" w:rsidRPr="00197A79">
              <w:rPr>
                <w:rFonts w:cs="B Lotus" w:hint="cs"/>
                <w:sz w:val="24"/>
                <w:szCs w:val="24"/>
                <w:rtl/>
              </w:rPr>
              <w:t xml:space="preserve"> و </w:t>
            </w:r>
            <w:r w:rsidR="00ED2BB5">
              <w:rPr>
                <w:rFonts w:cs="B Lotus" w:hint="cs"/>
                <w:sz w:val="24"/>
                <w:szCs w:val="24"/>
                <w:rtl/>
              </w:rPr>
              <w:t xml:space="preserve">شیوائی </w:t>
            </w:r>
            <w:r w:rsidR="005707B0" w:rsidRPr="00197A79">
              <w:rPr>
                <w:rFonts w:cs="B Lotus" w:hint="cs"/>
                <w:sz w:val="24"/>
                <w:szCs w:val="24"/>
                <w:rtl/>
              </w:rPr>
              <w:t>متن</w:t>
            </w:r>
            <w:r w:rsidR="00ED2BB5">
              <w:rPr>
                <w:rFonts w:cs="B Lotus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5707B0" w:rsidRPr="00BC726E"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109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</w:rPr>
            </w:pPr>
            <w:r w:rsidRPr="00BC726E">
              <w:rPr>
                <w:rFonts w:ascii="IranNastaliq" w:hAnsi="IranNastaliq" w:cs="B Titr"/>
                <w:sz w:val="24"/>
                <w:szCs w:val="24"/>
                <w:rtl/>
              </w:rPr>
              <w:t>شکل</w:t>
            </w:r>
            <w:r w:rsidR="000E14E1">
              <w:rPr>
                <w:rFonts w:ascii="IranNastaliq" w:hAnsi="IranNastaliq" w:cs="B Titr" w:hint="cs"/>
                <w:sz w:val="24"/>
                <w:szCs w:val="24"/>
                <w:rtl/>
              </w:rPr>
              <w:t>ی</w:t>
            </w: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FF5FDF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="005707B0"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رعایت قواعد و علائم نگارشی وادبی </w:t>
            </w:r>
            <w:r w:rsidRPr="000A2BCC">
              <w:rPr>
                <w:rFonts w:cs="B Lotus" w:hint="cs"/>
                <w:sz w:val="20"/>
                <w:szCs w:val="20"/>
                <w:rtl/>
              </w:rPr>
              <w:t>(رعایت آیین نگارش)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14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C038D7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0.5</w:t>
            </w:r>
            <w:r w:rsidR="005707B0"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رعایت </w:t>
            </w:r>
            <w:r w:rsidR="006E2266">
              <w:rPr>
                <w:rFonts w:cs="B Lotus" w:hint="cs"/>
                <w:sz w:val="24"/>
                <w:szCs w:val="24"/>
                <w:rtl/>
              </w:rPr>
              <w:t>قوانین ارجاع دهی و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>وحدت رویه در پاورقی</w:t>
            </w:r>
            <w:r w:rsidR="00F5638C">
              <w:rPr>
                <w:rFonts w:cs="B Lotus" w:hint="cs"/>
                <w:sz w:val="24"/>
                <w:szCs w:val="24"/>
                <w:rtl/>
              </w:rPr>
              <w:t xml:space="preserve"> ها و درج مشخصات کامل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>منابع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15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5707B0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0.5نمره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>و</w:t>
            </w:r>
            <w:bookmarkStart w:id="0" w:name="_GoBack"/>
            <w:bookmarkEnd w:id="0"/>
            <w:r w:rsidRPr="00197A79">
              <w:rPr>
                <w:rFonts w:cs="B Lotus" w:hint="cs"/>
                <w:sz w:val="24"/>
                <w:szCs w:val="24"/>
                <w:rtl/>
              </w:rPr>
              <w:t xml:space="preserve">حدت قلمی </w:t>
            </w:r>
            <w:r w:rsidR="00BF72D3">
              <w:rPr>
                <w:rFonts w:cs="B Lotus" w:hint="cs"/>
                <w:sz w:val="24"/>
                <w:szCs w:val="24"/>
                <w:rtl/>
              </w:rPr>
              <w:t xml:space="preserve">نگارنده </w:t>
            </w: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در سراسر متن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16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  <w:vAlign w:val="center"/>
          </w:tcPr>
          <w:p w:rsidR="005707B0" w:rsidRPr="005B4F61" w:rsidRDefault="005707B0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eastAsiaTheme="majorEastAsia" w:hAnsi="IranNastaliq" w:cs="B Lotus"/>
                <w:b/>
                <w:bCs/>
                <w:sz w:val="24"/>
                <w:szCs w:val="24"/>
              </w:rPr>
            </w:pPr>
            <w:r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  <w:r w:rsidRPr="005B4F61">
              <w:rPr>
                <w:rFonts w:ascii="IranNastaliq" w:hAnsi="IranNastaliq" w:cs="B Lotus"/>
                <w:sz w:val="24"/>
                <w:szCs w:val="24"/>
                <w:rtl/>
              </w:rPr>
              <w:t>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dotDotDash" w:sz="4" w:space="0" w:color="auto"/>
              <w:right w:val="single" w:sz="18" w:space="0" w:color="auto"/>
            </w:tcBorders>
          </w:tcPr>
          <w:p w:rsidR="005707B0" w:rsidRPr="00197A79" w:rsidRDefault="00ED2BB5" w:rsidP="0098353A">
            <w:pPr>
              <w:bidi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sz w:val="24"/>
                <w:szCs w:val="24"/>
              </w:rPr>
            </w:pPr>
            <w:r>
              <w:rPr>
                <w:rFonts w:cs="B Lotus" w:hint="cs"/>
                <w:sz w:val="24"/>
                <w:szCs w:val="24"/>
                <w:rtl/>
              </w:rPr>
              <w:t xml:space="preserve">امانت داری در نقل اقوال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180875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17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</w:rPr>
            </w:pPr>
          </w:p>
        </w:tc>
      </w:tr>
      <w:tr w:rsidR="005707B0" w:rsidTr="009835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1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5B4F61" w:rsidRDefault="005707B0" w:rsidP="0098353A">
            <w:pPr>
              <w:bidi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eastAsiaTheme="majorEastAsia" w:hAnsi="IranNastaliq" w:cs="B Lotus"/>
                <w:sz w:val="24"/>
                <w:szCs w:val="24"/>
                <w:rtl/>
              </w:rPr>
            </w:pPr>
            <w:r w:rsidRPr="005B4F61">
              <w:rPr>
                <w:rFonts w:ascii="IranNastaliq" w:hAnsi="IranNastaliq" w:cs="B Lotus" w:hint="cs"/>
                <w:sz w:val="24"/>
                <w:szCs w:val="24"/>
                <w:rtl/>
              </w:rPr>
              <w:t>1نمره</w:t>
            </w:r>
          </w:p>
        </w:tc>
        <w:tc>
          <w:tcPr>
            <w:tcW w:w="6351" w:type="dxa"/>
            <w:tcBorders>
              <w:top w:val="dotDotDash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07B0" w:rsidRPr="00197A79" w:rsidRDefault="005707B0" w:rsidP="0098353A">
            <w:pPr>
              <w:bidi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Lotus"/>
                <w:sz w:val="24"/>
                <w:szCs w:val="24"/>
                <w:rtl/>
              </w:rPr>
            </w:pPr>
            <w:r w:rsidRPr="00197A79">
              <w:rPr>
                <w:rFonts w:cs="B Lotus" w:hint="cs"/>
                <w:sz w:val="24"/>
                <w:szCs w:val="24"/>
                <w:rtl/>
              </w:rPr>
              <w:t xml:space="preserve">رعایت اخلاق پژوهشی </w:t>
            </w:r>
            <w:r w:rsidRPr="000A2BCC">
              <w:rPr>
                <w:rFonts w:cs="B Lotus" w:hint="cs"/>
                <w:sz w:val="20"/>
                <w:szCs w:val="20"/>
                <w:rtl/>
              </w:rPr>
              <w:t>(ادب در نقد، تواضع علمی، احترام به شخصیت های علمی...)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BC726E" w:rsidRDefault="00180875" w:rsidP="0098353A">
            <w:pPr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18</w:t>
            </w:r>
          </w:p>
        </w:tc>
        <w:tc>
          <w:tcPr>
            <w:tcW w:w="109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</w:p>
        </w:tc>
      </w:tr>
      <w:tr w:rsidR="005707B0" w:rsidTr="009835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8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707B0" w:rsidRPr="005B4F61" w:rsidRDefault="005707B0" w:rsidP="0098353A">
            <w:pPr>
              <w:bidi/>
              <w:contextualSpacing/>
              <w:rPr>
                <w:rFonts w:ascii="IranNastaliq" w:hAnsi="IranNastaliq" w:cs="B 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C74EFD" w:rsidRDefault="005707B0" w:rsidP="0098353A">
            <w:pPr>
              <w:bidi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Lotus"/>
                <w:b/>
                <w:bCs/>
                <w:sz w:val="24"/>
                <w:szCs w:val="24"/>
                <w:rtl/>
              </w:rPr>
            </w:pPr>
            <w:r w:rsidRPr="00C74EFD">
              <w:rPr>
                <w:rFonts w:ascii="IranNastaliq" w:hAnsi="IranNastaliq" w:cs="B Lotus" w:hint="cs"/>
                <w:b/>
                <w:bCs/>
                <w:sz w:val="28"/>
                <w:szCs w:val="28"/>
                <w:rtl/>
              </w:rPr>
              <w:t>20نمره</w:t>
            </w:r>
          </w:p>
        </w:tc>
        <w:tc>
          <w:tcPr>
            <w:tcW w:w="6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C74EFD" w:rsidRDefault="005707B0" w:rsidP="0098353A">
            <w:pPr>
              <w:bidi/>
              <w:spacing w:line="0" w:lineRule="atLeast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C74EFD">
              <w:rPr>
                <w:rFonts w:cs="B Lotus" w:hint="cs"/>
                <w:b/>
                <w:bCs/>
                <w:sz w:val="28"/>
                <w:szCs w:val="28"/>
                <w:rtl/>
              </w:rPr>
              <w:t>شکلی، ساختاری و محتوایی</w:t>
            </w:r>
          </w:p>
        </w:tc>
        <w:tc>
          <w:tcPr>
            <w:tcW w:w="7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707B0" w:rsidRPr="00BC726E" w:rsidRDefault="005707B0" w:rsidP="0098353A">
            <w:p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5707B0" w:rsidRPr="00BC726E" w:rsidRDefault="005707B0" w:rsidP="0098353A">
            <w:pPr>
              <w:bidi/>
              <w:ind w:left="113" w:right="113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Nastaliq" w:hAnsi="IranNastaliq" w:cs="B Titr"/>
                <w:sz w:val="24"/>
                <w:szCs w:val="24"/>
                <w:rtl/>
              </w:rPr>
            </w:pPr>
            <w:r>
              <w:rPr>
                <w:rFonts w:ascii="IranNastaliq" w:hAnsi="IranNastaliq" w:cs="B Titr" w:hint="cs"/>
                <w:sz w:val="24"/>
                <w:szCs w:val="24"/>
                <w:rtl/>
              </w:rPr>
              <w:t>امتیاز نهایی</w:t>
            </w:r>
          </w:p>
        </w:tc>
      </w:tr>
    </w:tbl>
    <w:p w:rsidR="006A286A" w:rsidRDefault="006A286A" w:rsidP="002C5604">
      <w:pPr>
        <w:spacing w:line="240" w:lineRule="auto"/>
        <w:jc w:val="right"/>
      </w:pPr>
    </w:p>
    <w:sectPr w:rsidR="006A286A" w:rsidSect="006C29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283" w:footer="16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F09" w:rsidRDefault="00F86F09" w:rsidP="00F4770B">
      <w:pPr>
        <w:spacing w:after="0" w:line="240" w:lineRule="auto"/>
      </w:pPr>
      <w:r>
        <w:separator/>
      </w:r>
    </w:p>
  </w:endnote>
  <w:endnote w:type="continuationSeparator" w:id="0">
    <w:p w:rsidR="00F86F09" w:rsidRDefault="00F86F09" w:rsidP="00F4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609020205020404"/>
    <w:charset w:val="00"/>
    <w:family w:val="modern"/>
    <w:pitch w:val="fixed"/>
    <w:sig w:usb0="00002287" w:usb1="80000000" w:usb2="00000008" w:usb3="00000000" w:csb0="000000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B67" w:rsidRDefault="00794B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36C" w:rsidRPr="00073C42" w:rsidRDefault="00FE7727" w:rsidP="00103781">
    <w:pPr>
      <w:pStyle w:val="Footer"/>
      <w:tabs>
        <w:tab w:val="clear" w:pos="4680"/>
        <w:tab w:val="clear" w:pos="9360"/>
        <w:tab w:val="center" w:pos="1522"/>
        <w:tab w:val="left" w:pos="6426"/>
      </w:tabs>
      <w:bidi/>
      <w:spacing w:after="240"/>
      <w:rPr>
        <w:rFonts w:ascii="IranNastaliq" w:hAnsi="IranNastaliq" w:cs="B Titr"/>
        <w:lang w:bidi="fa-IR"/>
      </w:rPr>
    </w:pPr>
    <w:r w:rsidRPr="00073C42">
      <w:rPr>
        <w:rFonts w:ascii="IranNastaliq" w:hAnsi="IranNastaliq" w:cs="B Titr" w:hint="cs"/>
        <w:b/>
        <w:bCs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5F96CCA" wp14:editId="0CCF62A5">
              <wp:simplePos x="0" y="0"/>
              <wp:positionH relativeFrom="column">
                <wp:posOffset>3252518</wp:posOffset>
              </wp:positionH>
              <wp:positionV relativeFrom="paragraph">
                <wp:posOffset>251460</wp:posOffset>
              </wp:positionV>
              <wp:extent cx="198120" cy="105410"/>
              <wp:effectExtent l="0" t="0" r="11430" b="27940"/>
              <wp:wrapNone/>
              <wp:docPr id="7" name="Rounded 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120" cy="10541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41CD3518" id="Rounded Rectangle 7" o:spid="_x0000_s1026" style="position:absolute;margin-left:256.1pt;margin-top:19.8pt;width:15.6pt;height:8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" fillcolor="white [3212]" strokecolor="black [3213]" strokeweight="1pt"/>
          </w:pict>
        </mc:Fallback>
      </mc:AlternateContent>
    </w:r>
    <w:r w:rsidRPr="00073C42">
      <w:rPr>
        <w:rFonts w:ascii="IranNastaliq" w:hAnsi="IranNastaliq" w:cs="B Titr" w:hint="cs"/>
        <w:b/>
        <w:bCs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B07FE94" wp14:editId="4CBE34CE">
              <wp:simplePos x="0" y="0"/>
              <wp:positionH relativeFrom="column">
                <wp:posOffset>3985260</wp:posOffset>
              </wp:positionH>
              <wp:positionV relativeFrom="paragraph">
                <wp:posOffset>260985</wp:posOffset>
              </wp:positionV>
              <wp:extent cx="203835" cy="95250"/>
              <wp:effectExtent l="0" t="0" r="24765" b="19050"/>
              <wp:wrapNone/>
              <wp:docPr id="4" name="Rounded 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835" cy="95250"/>
                      </a:xfrm>
                      <a:prstGeom prst="roundRect">
                        <a:avLst/>
                      </a:prstGeom>
                      <a:ln w="12700"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57499AA1" id="Rounded Rectangle 4" o:spid="_x0000_s1026" style="position:absolute;margin-left:313.8pt;margin-top:20.55pt;width:16.05pt;height:7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" fillcolor="white [3201]" strokecolor="#272727 [2749]" strokeweight="1pt"/>
          </w:pict>
        </mc:Fallback>
      </mc:AlternateContent>
    </w:r>
    <w:r w:rsidRPr="00073C42">
      <w:rPr>
        <w:rFonts w:ascii="IranNastaliq" w:hAnsi="IranNastaliq" w:cs="B Titr" w:hint="cs"/>
        <w:b/>
        <w:bCs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FC8FCA" wp14:editId="6F2500C3">
              <wp:simplePos x="0" y="0"/>
              <wp:positionH relativeFrom="column">
                <wp:posOffset>2620010</wp:posOffset>
              </wp:positionH>
              <wp:positionV relativeFrom="paragraph">
                <wp:posOffset>252730</wp:posOffset>
              </wp:positionV>
              <wp:extent cx="198120" cy="105410"/>
              <wp:effectExtent l="0" t="0" r="11430" b="27940"/>
              <wp:wrapNone/>
              <wp:docPr id="5" name="Rounded 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120" cy="10541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421D913B" id="Rounded Rectangle 5" o:spid="_x0000_s1026" style="position:absolute;margin-left:206.3pt;margin-top:19.9pt;width:15.6pt;height:8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" fillcolor="white [3212]" strokecolor="black [3213]" strokeweight="1pt"/>
          </w:pict>
        </mc:Fallback>
      </mc:AlternateContent>
    </w:r>
    <w:r w:rsidR="006C29FD" w:rsidRPr="00073C42">
      <w:rPr>
        <w:rFonts w:ascii="IranNastaliq" w:hAnsi="IranNastaliq" w:cs="B Titr" w:hint="cs"/>
        <w:b/>
        <w:bCs/>
        <w:noProof/>
        <w:rtl/>
        <w:lang w:bidi="fa-IR"/>
      </w:rPr>
      <mc:AlternateContent>
        <mc:Choice Requires="wps">
          <w:drawing>
            <wp:anchor distT="0" distB="107950" distL="114300" distR="114300" simplePos="0" relativeHeight="251670528" behindDoc="1" locked="0" layoutInCell="1" allowOverlap="1" wp14:anchorId="799B2482" wp14:editId="4FD4902D">
              <wp:simplePos x="0" y="0"/>
              <wp:positionH relativeFrom="column">
                <wp:posOffset>-266700</wp:posOffset>
              </wp:positionH>
              <wp:positionV relativeFrom="paragraph">
                <wp:posOffset>69850</wp:posOffset>
              </wp:positionV>
              <wp:extent cx="6503035" cy="791210"/>
              <wp:effectExtent l="0" t="0" r="12065" b="27940"/>
              <wp:wrapSquare wrapText="bothSides"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03035" cy="791210"/>
                      </a:xfrm>
                      <a:prstGeom prst="roundRect">
                        <a:avLst/>
                      </a:prstGeom>
                      <a:solidFill>
                        <a:schemeClr val="bg1"/>
                      </a:solidFill>
                      <a:ln w="15875" cap="rnd">
                        <a:solidFill>
                          <a:schemeClr val="tx1"/>
                        </a:solidFill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C34968" w:rsidRDefault="00C34968" w:rsidP="001A039A">
                          <w:pPr>
                            <w:bidi/>
                          </w:pP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>نام و نام خانوادگی :                                                                                                             استاد   راهنما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b/>
                              <w:bCs/>
                              <w:color w:val="000000" w:themeColor="text1"/>
                              <w:rtl/>
                              <w:lang w:bidi="fa-IR"/>
                            </w:rPr>
                            <w:t xml:space="preserve">     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</w:t>
                          </w:r>
                          <w:r w:rsid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            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  </w:t>
                          </w:r>
                          <w:r w:rsid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ا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ستاد مشاور        </w:t>
                          </w:r>
                          <w:r w:rsid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            </w:t>
                          </w:r>
                          <w:r w:rsid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استاد  داور  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b/>
                              <w:bCs/>
                              <w:color w:val="000000" w:themeColor="text1"/>
                              <w:rtl/>
                              <w:lang w:bidi="fa-IR"/>
                            </w:rPr>
                            <w:t xml:space="preserve">                                                                        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تاریخ    </w:t>
                          </w:r>
                          <w:r w:rsidR="006C29FD">
                            <w:rPr>
                              <w:rFonts w:ascii="IranNastaliq" w:hAnsi="IranNastaliq" w:cs="IranNastaliq" w:hint="cs"/>
                              <w:color w:val="000000" w:themeColor="text1"/>
                              <w:sz w:val="20"/>
                              <w:szCs w:val="20"/>
                              <w:rtl/>
                              <w:lang w:bidi="fa-IR"/>
                            </w:rPr>
                            <w:t>تکمیل</w:t>
                          </w:r>
                          <w:r w:rsidR="001A039A" w:rsidRP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</w:t>
                          </w:r>
                          <w:r w:rsidR="00073C42">
                            <w:rPr>
                              <w:rFonts w:ascii="IranNastaliq" w:hAnsi="IranNastaliq" w:cs="IranNastaliq" w:hint="cs"/>
                              <w:color w:val="000000" w:themeColor="text1"/>
                              <w:sz w:val="20"/>
                              <w:szCs w:val="20"/>
                              <w:rtl/>
                              <w:lang w:bidi="fa-IR"/>
                            </w:rPr>
                            <w:t>:</w:t>
                          </w:r>
                          <w:r w:rsidR="001A039A" w:rsidRP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    </w:t>
                          </w:r>
                          <w:r w:rsid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 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</w:t>
                          </w:r>
                          <w:r w:rsidR="001A039A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 xml:space="preserve">                                                                                                           </w:t>
                          </w:r>
                          <w:r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>امضاء</w:t>
                          </w:r>
                          <w:r w:rsidR="00073C42">
                            <w:rPr>
                              <w:rFonts w:ascii="IranNastaliq" w:hAnsi="IranNastaliq" w:cs="IranNastaliq" w:hint="cs"/>
                              <w:color w:val="000000" w:themeColor="text1"/>
                              <w:rtl/>
                              <w:lang w:bidi="fa-IR"/>
                            </w:rPr>
                            <w:t>:</w:t>
                          </w:r>
                          <w:r w:rsidRPr="00C34968">
                            <w:rPr>
                              <w:rFonts w:ascii="IranNastaliq" w:hAnsi="IranNastaliq" w:cs="IranNastaliq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324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oundrect w14:anchorId="799B2482" id="Rounded Rectangle 2" o:spid="_x0000_s1029" style="position:absolute;left:0;text-align:left;margin-left:-21pt;margin-top:5.5pt;width:512.05pt;height:62.3pt;z-index:-251645952;visibility:visible;mso-wrap-style:square;mso-width-percent:0;mso-height-percent:0;mso-wrap-distance-left:9pt;mso-wrap-distance-top:0;mso-wrap-distance-right:9pt;mso-wrap-distance-bottom:8.5pt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" fillcolor="white [3212]" strokecolor="black [3213]" strokeweight="1.25pt">
              <v:stroke endcap="round"/>
              <v:textbox inset=",1mm,,9mm">
                <w:txbxContent>
                  <w:p w:rsidR="00C34968" w:rsidRDefault="00C34968" w:rsidP="001A039A">
                    <w:pPr>
                      <w:bidi/>
                    </w:pP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>نام و نام خانوادگی :                                                                                                             استاد   راهنما</w:t>
                    </w:r>
                    <w:r w:rsidRPr="00C34968">
                      <w:rPr>
                        <w:rFonts w:ascii="IranNastaliq" w:hAnsi="IranNastaliq" w:cs="IranNastaliq" w:hint="cs"/>
                        <w:b/>
                        <w:bCs/>
                        <w:color w:val="000000" w:themeColor="text1"/>
                        <w:rtl/>
                        <w:lang w:bidi="fa-IR"/>
                      </w:rPr>
                      <w:t xml:space="preserve">         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</w:t>
                    </w:r>
                    <w:r w:rsidR="001A039A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                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  </w:t>
                    </w:r>
                    <w:r w:rsidR="001A039A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ا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ستاد مشاور        </w:t>
                    </w:r>
                    <w:r w:rsidR="001A039A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            </w:t>
                    </w:r>
                    <w:r w:rsidR="001A039A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   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استاد  داور        </w:t>
                    </w:r>
                    <w:r w:rsidRPr="00C34968">
                      <w:rPr>
                        <w:rFonts w:ascii="IranNastaliq" w:hAnsi="IranNastaliq" w:cs="IranNastaliq" w:hint="cs"/>
                        <w:b/>
                        <w:bCs/>
                        <w:color w:val="000000" w:themeColor="text1"/>
                        <w:rtl/>
                        <w:lang w:bidi="fa-IR"/>
                      </w:rPr>
                      <w:t xml:space="preserve">                                                                            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تاریخ    </w:t>
                    </w:r>
                    <w:r w:rsidR="006C29FD">
                      <w:rPr>
                        <w:rFonts w:ascii="IranNastaliq" w:hAnsi="IranNastaliq" w:cs="IranNastaliq" w:hint="cs"/>
                        <w:color w:val="000000" w:themeColor="text1"/>
                        <w:sz w:val="20"/>
                        <w:szCs w:val="20"/>
                        <w:rtl/>
                        <w:lang w:bidi="fa-IR"/>
                      </w:rPr>
                      <w:t>تکمیل</w:t>
                    </w:r>
                    <w:r w:rsidR="001A039A" w:rsidRPr="001A039A">
                      <w:rPr>
                        <w:rFonts w:ascii="IranNastaliq" w:hAnsi="IranNastaliq" w:cs="IranNastaliq" w:hint="cs"/>
                        <w:color w:val="000000" w:themeColor="text1"/>
                        <w:sz w:val="20"/>
                        <w:szCs w:val="20"/>
                        <w:rtl/>
                        <w:lang w:bidi="fa-IR"/>
                      </w:rPr>
                      <w:t xml:space="preserve">  </w:t>
                    </w:r>
                    <w:r w:rsidR="00073C42">
                      <w:rPr>
                        <w:rFonts w:ascii="IranNastaliq" w:hAnsi="IranNastaliq" w:cs="IranNastaliq" w:hint="cs"/>
                        <w:color w:val="000000" w:themeColor="text1"/>
                        <w:sz w:val="20"/>
                        <w:szCs w:val="20"/>
                        <w:rtl/>
                        <w:lang w:bidi="fa-IR"/>
                      </w:rPr>
                      <w:t>:</w:t>
                    </w:r>
                    <w:r w:rsidR="001A039A" w:rsidRPr="001A039A">
                      <w:rPr>
                        <w:rFonts w:ascii="IranNastaliq" w:hAnsi="IranNastaliq" w:cs="IranNastaliq" w:hint="cs"/>
                        <w:color w:val="000000" w:themeColor="text1"/>
                        <w:sz w:val="20"/>
                        <w:szCs w:val="20"/>
                        <w:rtl/>
                        <w:lang w:bidi="fa-IR"/>
                      </w:rPr>
                      <w:t xml:space="preserve">    </w:t>
                    </w:r>
                    <w:r w:rsidR="001A039A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 </w:t>
                    </w:r>
                    <w:r w:rsidRPr="00C34968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</w:t>
                    </w:r>
                    <w:r w:rsidR="001A039A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 xml:space="preserve">                                                                                                           </w:t>
                    </w:r>
                    <w:r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>امضاء</w:t>
                    </w:r>
                    <w:r w:rsidR="00073C42">
                      <w:rPr>
                        <w:rFonts w:ascii="IranNastaliq" w:hAnsi="IranNastaliq" w:cs="IranNastaliq" w:hint="cs"/>
                        <w:color w:val="000000" w:themeColor="text1"/>
                        <w:rtl/>
                        <w:lang w:bidi="fa-IR"/>
                      </w:rPr>
                      <w:t>:</w:t>
                    </w:r>
                    <w:r w:rsidRPr="00C34968">
                      <w:rPr>
                        <w:rFonts w:ascii="IranNastaliq" w:hAnsi="IranNastaliq" w:cs="IranNastaliq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type="square"/>
            </v:roundrect>
          </w:pict>
        </mc:Fallback>
      </mc:AlternateContent>
    </w:r>
    <w:r w:rsidR="00073C42" w:rsidRPr="00073C42">
      <w:rPr>
        <w:rFonts w:ascii="IranNastaliq" w:hAnsi="IranNastaliq" w:cs="B Titr"/>
        <w:rtl/>
        <w:lang w:bidi="fa-IR"/>
      </w:rPr>
      <w:tab/>
    </w:r>
    <w:r w:rsidR="009B3819">
      <w:rPr>
        <w:rFonts w:ascii="IranNastaliq" w:hAnsi="IranNastaliq" w:cs="B Titr"/>
        <w:rtl/>
        <w:lang w:bidi="fa-I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B67" w:rsidRDefault="00794B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F09" w:rsidRDefault="00F86F09" w:rsidP="00F4770B">
      <w:pPr>
        <w:spacing w:after="0" w:line="240" w:lineRule="auto"/>
      </w:pPr>
      <w:r>
        <w:separator/>
      </w:r>
    </w:p>
  </w:footnote>
  <w:footnote w:type="continuationSeparator" w:id="0">
    <w:p w:rsidR="00F86F09" w:rsidRDefault="00F86F09" w:rsidP="00F47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B67" w:rsidRDefault="00794B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CD" w:rsidRPr="006136E6" w:rsidRDefault="00B2195F" w:rsidP="00B2195F">
    <w:pPr>
      <w:pStyle w:val="Header"/>
      <w:tabs>
        <w:tab w:val="clear" w:pos="4680"/>
        <w:tab w:val="clear" w:pos="9360"/>
        <w:tab w:val="center" w:pos="288"/>
        <w:tab w:val="right" w:pos="1280"/>
      </w:tabs>
      <w:bidi/>
      <w:ind w:left="288" w:right="7938" w:hanging="142"/>
      <w:contextualSpacing/>
      <w:rPr>
        <w:rFonts w:ascii="IranNastaliq" w:hAnsi="IranNastaliq" w:cs="IranNastaliq"/>
        <w:sz w:val="24"/>
        <w:szCs w:val="24"/>
        <w:lang w:bidi="fa-IR"/>
      </w:rPr>
    </w:pPr>
    <w:r>
      <w:rPr>
        <w:rFonts w:ascii="IranNastaliq" w:hAnsi="IranNastaliq" w:cs="IranNastaliq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564C8D2" wp14:editId="5678CE98">
              <wp:simplePos x="0" y="0"/>
              <wp:positionH relativeFrom="column">
                <wp:posOffset>-327804</wp:posOffset>
              </wp:positionH>
              <wp:positionV relativeFrom="paragraph">
                <wp:posOffset>148099</wp:posOffset>
              </wp:positionV>
              <wp:extent cx="1733910" cy="941695"/>
              <wp:effectExtent l="0" t="0" r="19050" b="1143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33910" cy="94169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6620A" w:rsidRPr="00883A58" w:rsidRDefault="00883A58" w:rsidP="00883A58">
                          <w:pPr>
                            <w:bidi/>
                            <w:spacing w:after="0" w:line="240" w:lineRule="auto"/>
                            <w:ind w:hanging="91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</w:pPr>
                          <w:r w:rsidRPr="00883A58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نام و نام خانوادگی طلبه</w:t>
                          </w:r>
                          <w:r w:rsidR="0016620A" w:rsidRPr="00883A58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  <w:t xml:space="preserve"> : .................</w:t>
                          </w:r>
                        </w:p>
                        <w:p w:rsidR="00883A58" w:rsidRDefault="00883A58" w:rsidP="00883A58">
                          <w:pPr>
                            <w:bidi/>
                            <w:spacing w:after="0" w:line="240" w:lineRule="auto"/>
                            <w:ind w:hanging="91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</w:pPr>
                          <w:r w:rsidRPr="00883A58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عنوان اثر</w:t>
                          </w:r>
                          <w:r w:rsidR="0016620A" w:rsidRPr="00883A58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  <w:t>:</w:t>
                          </w:r>
                          <w:r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..........</w:t>
                          </w:r>
                          <w:r w:rsidRPr="00883A58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................</w:t>
                          </w:r>
                        </w:p>
                        <w:p w:rsidR="00883A58" w:rsidRPr="00883A58" w:rsidRDefault="00883A58" w:rsidP="00883A58">
                          <w:pPr>
                            <w:bidi/>
                            <w:spacing w:after="0" w:line="240" w:lineRule="auto"/>
                            <w:ind w:hanging="91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مدرسه</w:t>
                          </w:r>
                          <w:r w:rsidR="00F876EC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/مرکز/مؤسسه</w:t>
                          </w:r>
                          <w:r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:.............................</w:t>
                          </w:r>
                        </w:p>
                        <w:p w:rsidR="00883A58" w:rsidRPr="00883A58" w:rsidRDefault="00883A58" w:rsidP="00883A58">
                          <w:pPr>
                            <w:bidi/>
                            <w:spacing w:after="0" w:line="240" w:lineRule="auto"/>
                            <w:ind w:hanging="91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</w:pPr>
                        </w:p>
                        <w:p w:rsidR="0016620A" w:rsidRPr="00883A58" w:rsidRDefault="0016620A" w:rsidP="00883A58">
                          <w:pPr>
                            <w:bidi/>
                            <w:spacing w:line="240" w:lineRule="auto"/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</w:pPr>
                          <w:r w:rsidRPr="00883A58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  <w:t xml:space="preserve"> .................</w:t>
                          </w:r>
                        </w:p>
                        <w:p w:rsidR="0016620A" w:rsidRPr="00883A58" w:rsidRDefault="0016620A" w:rsidP="00883A58">
                          <w:pPr>
                            <w:spacing w:line="240" w:lineRule="auto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1564C8D2" id="Rectangle 1" o:spid="_x0000_s1026" style="position:absolute;left:0;text-align:left;margin-left:-25.8pt;margin-top:11.65pt;width:136.55pt;height:7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" filled="f" strokecolor="white [3212]" strokeweight="2pt">
              <v:textbox>
                <w:txbxContent>
                  <w:p w:rsidR="0016620A" w:rsidRPr="00883A58" w:rsidRDefault="00883A58" w:rsidP="00883A58">
                    <w:pPr>
                      <w:bidi/>
                      <w:spacing w:after="0" w:line="240" w:lineRule="auto"/>
                      <w:ind w:hanging="91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</w:pPr>
                    <w:r w:rsidRPr="00883A58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نام و نام خانوادگی طلبه</w:t>
                    </w:r>
                    <w:r w:rsidR="0016620A" w:rsidRPr="00883A58"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  <w:t xml:space="preserve"> : .................</w:t>
                    </w:r>
                  </w:p>
                  <w:p w:rsidR="00883A58" w:rsidRDefault="00883A58" w:rsidP="00883A58">
                    <w:pPr>
                      <w:bidi/>
                      <w:spacing w:after="0" w:line="240" w:lineRule="auto"/>
                      <w:ind w:hanging="91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</w:pPr>
                    <w:r w:rsidRPr="00883A58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عنوان اثر</w:t>
                    </w:r>
                    <w:r w:rsidR="0016620A" w:rsidRPr="00883A58"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  <w:t>:</w:t>
                    </w:r>
                    <w:r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..........</w:t>
                    </w:r>
                    <w:r w:rsidRPr="00883A58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................</w:t>
                    </w:r>
                  </w:p>
                  <w:p w:rsidR="00883A58" w:rsidRPr="00883A58" w:rsidRDefault="00883A58" w:rsidP="00883A58">
                    <w:pPr>
                      <w:bidi/>
                      <w:spacing w:after="0" w:line="240" w:lineRule="auto"/>
                      <w:ind w:hanging="91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</w:pPr>
                    <w:r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مدرسه</w:t>
                    </w:r>
                    <w:r w:rsidR="00F876EC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/مرکز/مؤسسه</w:t>
                    </w:r>
                    <w:r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:.............................</w:t>
                    </w:r>
                  </w:p>
                  <w:p w:rsidR="00883A58" w:rsidRPr="00883A58" w:rsidRDefault="00883A58" w:rsidP="00883A58">
                    <w:pPr>
                      <w:bidi/>
                      <w:spacing w:after="0" w:line="240" w:lineRule="auto"/>
                      <w:ind w:hanging="91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</w:pPr>
                  </w:p>
                  <w:p w:rsidR="0016620A" w:rsidRPr="00883A58" w:rsidRDefault="0016620A" w:rsidP="00883A58">
                    <w:pPr>
                      <w:bidi/>
                      <w:spacing w:line="240" w:lineRule="auto"/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</w:pPr>
                    <w:r w:rsidRPr="00883A58"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  <w:t xml:space="preserve"> .................</w:t>
                    </w:r>
                  </w:p>
                  <w:p w:rsidR="0016620A" w:rsidRPr="00883A58" w:rsidRDefault="0016620A" w:rsidP="00883A58">
                    <w:pPr>
                      <w:spacing w:line="240" w:lineRule="auto"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ascii="IranNastaliq" w:hAnsi="IranNastaliq" w:cs="IranNastaliq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39A80CC" wp14:editId="094BFB50">
              <wp:simplePos x="0" y="0"/>
              <wp:positionH relativeFrom="column">
                <wp:posOffset>4794250</wp:posOffset>
              </wp:positionH>
              <wp:positionV relativeFrom="paragraph">
                <wp:posOffset>579755</wp:posOffset>
              </wp:positionV>
              <wp:extent cx="1276350" cy="609600"/>
              <wp:effectExtent l="0" t="0" r="0" b="0"/>
              <wp:wrapNone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6350" cy="6096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txbx>
                      <w:txbxContent>
                        <w:p w:rsidR="00E66F53" w:rsidRPr="00E66F53" w:rsidRDefault="00E66F53" w:rsidP="00E66F53">
                          <w:pPr>
                            <w:bidi/>
                            <w:spacing w:after="0" w:line="240" w:lineRule="auto"/>
                            <w:contextualSpacing/>
                            <w:jc w:val="center"/>
                            <w:outlineLvl w:val="0"/>
                            <w:rPr>
                              <w:rFonts w:ascii="IranNastaliq" w:hAnsi="IranNastaliq" w:cs="IranNastaliq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E66F53">
                            <w:rPr>
                              <w:rFonts w:ascii="IranNastaliq" w:hAnsi="IranNastaliq" w:cs="IranNastaliq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معاونت پژوهش</w:t>
                          </w:r>
                        </w:p>
                        <w:p w:rsidR="00E66F53" w:rsidRPr="00E66F53" w:rsidRDefault="00E66F53" w:rsidP="00E66F53">
                          <w:pPr>
                            <w:bidi/>
                            <w:spacing w:after="0" w:line="240" w:lineRule="auto"/>
                            <w:contextualSpacing/>
                            <w:jc w:val="center"/>
                            <w:outlineLvl w:val="0"/>
                            <w:rPr>
                              <w:rFonts w:ascii="IranNastaliq" w:hAnsi="IranNastaliq" w:cs="IranNastaliq"/>
                              <w:sz w:val="18"/>
                              <w:szCs w:val="18"/>
                              <w:lang w:bidi="fa-IR"/>
                            </w:rPr>
                          </w:pPr>
                          <w:r w:rsidRPr="00E66F53">
                            <w:rPr>
                              <w:rFonts w:ascii="IranNastaliq" w:hAnsi="IranNastaliq" w:cs="IranNastaliq" w:hint="cs"/>
                              <w:sz w:val="16"/>
                              <w:szCs w:val="16"/>
                              <w:rtl/>
                              <w:lang w:bidi="fa-IR"/>
                            </w:rPr>
                            <w:t>اداره کل  امور نخبگان و استعدادهای برتر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39A80CC" id="Rectangle 8" o:spid="_x0000_s1027" style="position:absolute;left:0;text-align:left;margin-left:377.5pt;margin-top:45.65pt;width:100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" fillcolor="window" stroked="f" strokeweight="2pt">
              <v:textbox>
                <w:txbxContent>
                  <w:p w:rsidR="00E66F53" w:rsidRPr="00E66F53" w:rsidRDefault="00E66F53" w:rsidP="00E66F53">
                    <w:pPr>
                      <w:bidi/>
                      <w:spacing w:after="0" w:line="240" w:lineRule="auto"/>
                      <w:contextualSpacing/>
                      <w:jc w:val="center"/>
                      <w:outlineLvl w:val="0"/>
                      <w:rPr>
                        <w:rFonts w:ascii="IranNastaliq" w:hAnsi="IranNastaliq" w:cs="IranNastaliq"/>
                        <w:sz w:val="18"/>
                        <w:szCs w:val="18"/>
                        <w:rtl/>
                        <w:lang w:bidi="fa-IR"/>
                      </w:rPr>
                    </w:pPr>
                    <w:r w:rsidRPr="00E66F53">
                      <w:rPr>
                        <w:rFonts w:ascii="IranNastaliq" w:hAnsi="IranNastaliq" w:cs="IranNastaliq" w:hint="cs"/>
                        <w:sz w:val="18"/>
                        <w:szCs w:val="18"/>
                        <w:rtl/>
                        <w:lang w:bidi="fa-IR"/>
                      </w:rPr>
                      <w:t>معاونت پژوهش</w:t>
                    </w:r>
                  </w:p>
                  <w:p w:rsidR="00E66F53" w:rsidRPr="00E66F53" w:rsidRDefault="00E66F53" w:rsidP="00E66F53">
                    <w:pPr>
                      <w:bidi/>
                      <w:spacing w:after="0" w:line="240" w:lineRule="auto"/>
                      <w:contextualSpacing/>
                      <w:jc w:val="center"/>
                      <w:outlineLvl w:val="0"/>
                      <w:rPr>
                        <w:rFonts w:ascii="IranNastaliq" w:hAnsi="IranNastaliq" w:cs="IranNastaliq"/>
                        <w:sz w:val="18"/>
                        <w:szCs w:val="18"/>
                        <w:lang w:bidi="fa-IR"/>
                      </w:rPr>
                    </w:pPr>
                    <w:r w:rsidRPr="00E66F53">
                      <w:rPr>
                        <w:rFonts w:ascii="IranNastaliq" w:hAnsi="IranNastaliq" w:cs="IranNastaliq" w:hint="cs"/>
                        <w:sz w:val="16"/>
                        <w:szCs w:val="16"/>
                        <w:rtl/>
                        <w:lang w:bidi="fa-IR"/>
                      </w:rPr>
                      <w:t>اداره کل  امور نخبگان و استعدادهای برتر</w:t>
                    </w:r>
                  </w:p>
                </w:txbxContent>
              </v:textbox>
            </v:rect>
          </w:pict>
        </mc:Fallback>
      </mc:AlternateContent>
    </w:r>
    <w:r w:rsidR="0016620A">
      <w:rPr>
        <w:rFonts w:ascii="IranNastaliq" w:hAnsi="IranNastaliq" w:cs="IranNastaliq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F4E070" wp14:editId="47530141">
              <wp:simplePos x="0" y="0"/>
              <wp:positionH relativeFrom="column">
                <wp:posOffset>1598212</wp:posOffset>
              </wp:positionH>
              <wp:positionV relativeFrom="paragraph">
                <wp:posOffset>355572</wp:posOffset>
              </wp:positionV>
              <wp:extent cx="3093058" cy="621030"/>
              <wp:effectExtent l="0" t="0" r="12700" b="2667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93058" cy="621030"/>
                      </a:xfrm>
                      <a:prstGeom prst="rect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F6F2C" w:rsidRPr="008867EA" w:rsidRDefault="00FF6F2C" w:rsidP="00794B67">
                          <w:pPr>
                            <w:bidi/>
                            <w:spacing w:line="240" w:lineRule="auto"/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  <w:sz w:val="32"/>
                              <w:szCs w:val="32"/>
                              <w:lang w:bidi="fa-IR"/>
                            </w:rPr>
                          </w:pPr>
                          <w:r w:rsidRPr="008867EA">
                            <w:rPr>
                              <w:rFonts w:ascii="IranNastaliq" w:hAnsi="IranNastaliq" w:cs="IranNastaliq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کاربرگ ارزشیابی </w:t>
                          </w:r>
                          <w:r w:rsidR="00794B67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 </w:t>
                          </w:r>
                          <w:r w:rsidR="00794B67">
                            <w:rPr>
                              <w:rFonts w:ascii="IranNastaliq" w:hAnsi="IranNastaliq" w:cs="IranNastaliq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پایان</w:t>
                          </w:r>
                          <w:r w:rsidR="00794B67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 نامه</w:t>
                          </w:r>
                          <w:r w:rsidRPr="008867EA">
                            <w:rPr>
                              <w:rFonts w:ascii="IranNastaliq" w:hAnsi="IranNastaliq" w:cs="IranNastaliq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 xml:space="preserve"> سطح </w:t>
                          </w:r>
                          <w:r w:rsidR="00794B67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سه</w:t>
                          </w:r>
                          <w:r w:rsidR="00751BB5">
                            <w:rPr>
                              <w:rFonts w:ascii="IranNastaliq" w:hAnsi="IranNastaliq" w:cs="IranNastaliq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(پیوست 1)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42F4E070" id="Rectangle 3" o:spid="_x0000_s1028" style="position:absolute;left:0;text-align:left;margin-left:125.85pt;margin-top:28pt;width:243.55pt;height:4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" fillcolor="white [3201]" strokecolor="white [3212]" strokeweight="2pt">
              <v:textbox>
                <w:txbxContent>
                  <w:p w:rsidR="00FF6F2C" w:rsidRPr="008867EA" w:rsidRDefault="00FF6F2C" w:rsidP="00794B67">
                    <w:pPr>
                      <w:bidi/>
                      <w:spacing w:line="240" w:lineRule="auto"/>
                      <w:jc w:val="center"/>
                      <w:rPr>
                        <w:rFonts w:ascii="IranNastaliq" w:hAnsi="IranNastaliq" w:cs="IranNastaliq"/>
                        <w:b/>
                        <w:bCs/>
                        <w:sz w:val="32"/>
                        <w:szCs w:val="32"/>
                        <w:lang w:bidi="fa-IR"/>
                      </w:rPr>
                    </w:pPr>
                    <w:r w:rsidRPr="008867EA">
                      <w:rPr>
                        <w:rFonts w:ascii="IranNastaliq" w:hAnsi="IranNastaliq" w:cs="IranNastaliq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کاربرگ ارزشیابی </w:t>
                    </w:r>
                    <w:r w:rsidR="00794B67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="00794B67">
                      <w:rPr>
                        <w:rFonts w:ascii="IranNastaliq" w:hAnsi="IranNastaliq" w:cs="IranNastaliq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پایان</w:t>
                    </w:r>
                    <w:r w:rsidR="00794B67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 نامه</w:t>
                    </w:r>
                    <w:r w:rsidRPr="008867EA">
                      <w:rPr>
                        <w:rFonts w:ascii="IranNastaliq" w:hAnsi="IranNastaliq" w:cs="IranNastaliq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 xml:space="preserve"> سطح </w:t>
                    </w:r>
                    <w:r w:rsidR="00794B67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سه</w:t>
                    </w:r>
                    <w:r w:rsidR="00751BB5">
                      <w:rPr>
                        <w:rFonts w:ascii="IranNastaliq" w:hAnsi="IranNastaliq" w:cs="IranNastaliq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(پیوست 1)</w:t>
                    </w:r>
                  </w:p>
                </w:txbxContent>
              </v:textbox>
            </v:rect>
          </w:pict>
        </mc:Fallback>
      </mc:AlternateContent>
    </w:r>
    <w:r w:rsidR="00E66F53" w:rsidRPr="006136E6">
      <w:rPr>
        <w:rFonts w:ascii="IranNastaliq" w:hAnsi="IranNastaliq" w:cs="IranNastaliq"/>
        <w:b/>
        <w:bCs/>
        <w:noProof/>
        <w:lang w:bidi="fa-IR"/>
      </w:rPr>
      <w:drawing>
        <wp:inline distT="0" distB="0" distL="0" distR="0" wp14:anchorId="5663E8EA" wp14:editId="51EB2BBA">
          <wp:extent cx="836762" cy="577970"/>
          <wp:effectExtent l="0" t="0" r="40005" b="3175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762" cy="57797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35921" dir="2700000" algn="ctr" rotWithShape="0">
                      <a:srgbClr val="FFFFFF"/>
                    </a:outerShdw>
                  </a:effectLst>
                </pic:spPr>
              </pic:pic>
            </a:graphicData>
          </a:graphic>
        </wp:inline>
      </w:drawing>
    </w:r>
    <w:r w:rsidR="00F95343">
      <w:rPr>
        <w:rFonts w:ascii="IranNastaliq" w:hAnsi="IranNastaliq" w:cs="IranNastaliq" w:hint="cs"/>
        <w:sz w:val="20"/>
        <w:szCs w:val="20"/>
        <w:rtl/>
        <w:lang w:bidi="fa-IR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B67" w:rsidRDefault="00794B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C041C"/>
    <w:multiLevelType w:val="hybridMultilevel"/>
    <w:tmpl w:val="AD808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D10CE3"/>
    <w:multiLevelType w:val="hybridMultilevel"/>
    <w:tmpl w:val="2208E1CC"/>
    <w:lvl w:ilvl="0" w:tplc="603449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138F1"/>
    <w:multiLevelType w:val="hybridMultilevel"/>
    <w:tmpl w:val="56E04752"/>
    <w:lvl w:ilvl="0" w:tplc="603449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داود رجبی نیا">
    <w15:presenceInfo w15:providerId="None" w15:userId="داود رجبی نیا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62"/>
    <w:rsid w:val="00001D62"/>
    <w:rsid w:val="00073C42"/>
    <w:rsid w:val="000830B1"/>
    <w:rsid w:val="000A2BCC"/>
    <w:rsid w:val="000D0874"/>
    <w:rsid w:val="000E14E1"/>
    <w:rsid w:val="000F670E"/>
    <w:rsid w:val="00100D43"/>
    <w:rsid w:val="00103781"/>
    <w:rsid w:val="00146F1E"/>
    <w:rsid w:val="0016620A"/>
    <w:rsid w:val="00180875"/>
    <w:rsid w:val="00197A79"/>
    <w:rsid w:val="001A039A"/>
    <w:rsid w:val="001B47F6"/>
    <w:rsid w:val="00216F8A"/>
    <w:rsid w:val="00246800"/>
    <w:rsid w:val="002C5604"/>
    <w:rsid w:val="002E6E19"/>
    <w:rsid w:val="0030236C"/>
    <w:rsid w:val="00316871"/>
    <w:rsid w:val="00364A46"/>
    <w:rsid w:val="003C2321"/>
    <w:rsid w:val="003D5D50"/>
    <w:rsid w:val="003E2104"/>
    <w:rsid w:val="00401D02"/>
    <w:rsid w:val="00412EE4"/>
    <w:rsid w:val="004214A4"/>
    <w:rsid w:val="00426F01"/>
    <w:rsid w:val="004512CD"/>
    <w:rsid w:val="00453058"/>
    <w:rsid w:val="00463D26"/>
    <w:rsid w:val="00526821"/>
    <w:rsid w:val="005707B0"/>
    <w:rsid w:val="00594D61"/>
    <w:rsid w:val="005B4F61"/>
    <w:rsid w:val="005E0285"/>
    <w:rsid w:val="005E55ED"/>
    <w:rsid w:val="006136E6"/>
    <w:rsid w:val="0064397B"/>
    <w:rsid w:val="00674116"/>
    <w:rsid w:val="00677A62"/>
    <w:rsid w:val="006A286A"/>
    <w:rsid w:val="006C29FD"/>
    <w:rsid w:val="006E2266"/>
    <w:rsid w:val="00721AF1"/>
    <w:rsid w:val="00751BB5"/>
    <w:rsid w:val="00794B67"/>
    <w:rsid w:val="007A6E99"/>
    <w:rsid w:val="007B3F24"/>
    <w:rsid w:val="007D093F"/>
    <w:rsid w:val="007D1C0F"/>
    <w:rsid w:val="00810947"/>
    <w:rsid w:val="008166FB"/>
    <w:rsid w:val="0087411B"/>
    <w:rsid w:val="00882CDE"/>
    <w:rsid w:val="00883A58"/>
    <w:rsid w:val="008867EA"/>
    <w:rsid w:val="008E205D"/>
    <w:rsid w:val="008F4793"/>
    <w:rsid w:val="009279A5"/>
    <w:rsid w:val="00945E56"/>
    <w:rsid w:val="0098353A"/>
    <w:rsid w:val="009B3819"/>
    <w:rsid w:val="009C2F8E"/>
    <w:rsid w:val="00A16361"/>
    <w:rsid w:val="00A40875"/>
    <w:rsid w:val="00AD621B"/>
    <w:rsid w:val="00AE4F7A"/>
    <w:rsid w:val="00B2195F"/>
    <w:rsid w:val="00B72876"/>
    <w:rsid w:val="00BE52D3"/>
    <w:rsid w:val="00BF72D3"/>
    <w:rsid w:val="00C038D7"/>
    <w:rsid w:val="00C07728"/>
    <w:rsid w:val="00C24537"/>
    <w:rsid w:val="00C34968"/>
    <w:rsid w:val="00C74EFD"/>
    <w:rsid w:val="00C951C4"/>
    <w:rsid w:val="00CA1C77"/>
    <w:rsid w:val="00CD11EF"/>
    <w:rsid w:val="00CF28A0"/>
    <w:rsid w:val="00D70EF5"/>
    <w:rsid w:val="00DD7D17"/>
    <w:rsid w:val="00E31869"/>
    <w:rsid w:val="00E431BA"/>
    <w:rsid w:val="00E60F6E"/>
    <w:rsid w:val="00E66F53"/>
    <w:rsid w:val="00E93744"/>
    <w:rsid w:val="00EA68A1"/>
    <w:rsid w:val="00ED2BB5"/>
    <w:rsid w:val="00F03A94"/>
    <w:rsid w:val="00F3730D"/>
    <w:rsid w:val="00F461EB"/>
    <w:rsid w:val="00F4770B"/>
    <w:rsid w:val="00F5580D"/>
    <w:rsid w:val="00F5638C"/>
    <w:rsid w:val="00F86F09"/>
    <w:rsid w:val="00F876EC"/>
    <w:rsid w:val="00F95343"/>
    <w:rsid w:val="00F95A57"/>
    <w:rsid w:val="00FA0619"/>
    <w:rsid w:val="00FA1A78"/>
    <w:rsid w:val="00FE7727"/>
    <w:rsid w:val="00FF5FDF"/>
    <w:rsid w:val="00FF6F2C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7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7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4">
    <w:name w:val="Light Grid Accent 4"/>
    <w:basedOn w:val="TableNormal"/>
    <w:uiPriority w:val="62"/>
    <w:rsid w:val="00197A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197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7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70B"/>
  </w:style>
  <w:style w:type="paragraph" w:styleId="Footer">
    <w:name w:val="footer"/>
    <w:basedOn w:val="Normal"/>
    <w:link w:val="FooterChar"/>
    <w:uiPriority w:val="99"/>
    <w:unhideWhenUsed/>
    <w:rsid w:val="00F47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70B"/>
  </w:style>
  <w:style w:type="character" w:customStyle="1" w:styleId="Heading2Char">
    <w:name w:val="Heading 2 Char"/>
    <w:basedOn w:val="DefaultParagraphFont"/>
    <w:link w:val="Heading2"/>
    <w:uiPriority w:val="9"/>
    <w:semiHidden/>
    <w:rsid w:val="00F477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4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11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7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7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4">
    <w:name w:val="Light Grid Accent 4"/>
    <w:basedOn w:val="TableNormal"/>
    <w:uiPriority w:val="62"/>
    <w:rsid w:val="00197A7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197A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7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70B"/>
  </w:style>
  <w:style w:type="paragraph" w:styleId="Footer">
    <w:name w:val="footer"/>
    <w:basedOn w:val="Normal"/>
    <w:link w:val="FooterChar"/>
    <w:uiPriority w:val="99"/>
    <w:unhideWhenUsed/>
    <w:rsid w:val="00F477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70B"/>
  </w:style>
  <w:style w:type="character" w:customStyle="1" w:styleId="Heading2Char">
    <w:name w:val="Heading 2 Char"/>
    <w:basedOn w:val="DefaultParagraphFont"/>
    <w:link w:val="Heading2"/>
    <w:uiPriority w:val="9"/>
    <w:semiHidden/>
    <w:rsid w:val="00F477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7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4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1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E88A6-F121-4142-9459-C1088F82F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بیگلری</dc:creator>
  <cp:lastModifiedBy>حسین اسحاقی</cp:lastModifiedBy>
  <cp:revision>2</cp:revision>
  <cp:lastPrinted>2016-07-26T05:44:00Z</cp:lastPrinted>
  <dcterms:created xsi:type="dcterms:W3CDTF">2016-08-22T06:55:00Z</dcterms:created>
  <dcterms:modified xsi:type="dcterms:W3CDTF">2016-08-22T06:55:00Z</dcterms:modified>
</cp:coreProperties>
</file>